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D5" w:rsidRPr="001432E9" w:rsidRDefault="008C28D5" w:rsidP="008C28D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8C28D5" w:rsidRDefault="008C28D5" w:rsidP="008C28D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проведення внутрішньої оцінки якості надання соціальних послуг  Комунальним закладом </w:t>
      </w:r>
      <w:proofErr w:type="spellStart"/>
      <w:r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>Гніздичівським</w:t>
      </w:r>
      <w:proofErr w:type="spellEnd"/>
      <w:r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центром соціального обслуговування(надання соціальних послуг) </w:t>
      </w:r>
      <w:proofErr w:type="spellStart"/>
      <w:r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>Гніздичівської</w:t>
      </w:r>
      <w:proofErr w:type="spellEnd"/>
      <w:r w:rsidRPr="002902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селищної ради</w:t>
      </w:r>
    </w:p>
    <w:p w:rsidR="008C28D5" w:rsidRPr="002902FB" w:rsidRDefault="008C28D5" w:rsidP="008C28D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C28D5" w:rsidRDefault="008C28D5" w:rsidP="008C28D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центром соціального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виконання Закону України «Про соціальні послуги», Державного стандарту догляду вдома,затвердженого наказом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13.11.2013 № 760 «Про затвердження Державного стандарту догляду вдома» та з метою покращення якості надання соціальних послуг населенню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ОТГ у центрі соціального обслуговування впроваджено Державний стандарт догляду вдома.</w:t>
      </w:r>
    </w:p>
    <w:p w:rsidR="008C28D5" w:rsidRDefault="008C28D5" w:rsidP="008C28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Державний стандарт визначає зміст, обсяг, умови та порядок надання соціальної послуги догляду вдома,показники її якості та механізми оцінки дотримання стандарту і застосовується для організації надання соціальної послуги догляду вдома особам похилого віку,особам з інвалідністю,хворим( з числа осіб працездатного віку на період до встановлення їм групи інвалідності,але не більше ніж чотири місяці),які не здатні до самообслуговування і потребують постійної сторонньої допомоги, здійснення моніторингу й контролю надання соціальної послуги догляду вдома.</w:t>
      </w:r>
    </w:p>
    <w:p w:rsidR="008C28D5" w:rsidRDefault="008C28D5" w:rsidP="008C28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директора центру соціального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20</w:t>
      </w:r>
      <w:r w:rsidRPr="003757DF">
        <w:rPr>
          <w:rFonts w:ascii="Times New Roman" w:hAnsi="Times New Roman" w:cs="Times New Roman"/>
          <w:sz w:val="28"/>
          <w:szCs w:val="28"/>
          <w:lang w:val="uk-UA"/>
        </w:rPr>
        <w:t>.05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року № </w:t>
      </w:r>
      <w:r w:rsidR="00904350"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17</w:t>
      </w: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BB2391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Про організацію та проведення внутрішнього моніторингу та оцінки якості соціальних послуг», протягом травня - червня 2020 року проведено внутрішню оцінку якості надання соціальних послуг  центром соціального обслуговування.</w:t>
      </w:r>
    </w:p>
    <w:p w:rsidR="00356A06" w:rsidRDefault="00186377" w:rsidP="00356A06">
      <w:pPr>
        <w:pStyle w:val="a3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оцінюванні роботи центром соціального обслуговування щодо якості надання соціальних послуг взяли участь 27 громадян з числа </w:t>
      </w:r>
      <w:proofErr w:type="spellStart"/>
      <w:r>
        <w:rPr>
          <w:sz w:val="28"/>
          <w:szCs w:val="28"/>
          <w:lang w:val="uk-UA"/>
        </w:rPr>
        <w:t>отримувачів</w:t>
      </w:r>
      <w:proofErr w:type="spellEnd"/>
      <w:r>
        <w:rPr>
          <w:sz w:val="28"/>
          <w:szCs w:val="28"/>
          <w:lang w:val="uk-UA"/>
        </w:rPr>
        <w:t xml:space="preserve"> соціальної послуги догляду вдома, 25 осіб з яких перебувають на безоплатному обслуговуванні та 2 на пл</w:t>
      </w:r>
      <w:r w:rsidR="00C402DC">
        <w:rPr>
          <w:sz w:val="28"/>
          <w:szCs w:val="28"/>
          <w:lang w:val="uk-UA"/>
        </w:rPr>
        <w:t>атному та 4 соціальних робітники</w:t>
      </w:r>
      <w:r>
        <w:rPr>
          <w:sz w:val="28"/>
          <w:szCs w:val="28"/>
          <w:lang w:val="uk-UA"/>
        </w:rPr>
        <w:t>.</w:t>
      </w:r>
    </w:p>
    <w:p w:rsidR="00356A06" w:rsidRDefault="00356A06" w:rsidP="00356A06">
      <w:pPr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проведенні внутрішньої оцінки застосовувались «Методичні рекомендації з проведення моніторингу та оцінки якості соціальних послуг»,затверджені наказом Міністерства соціальної політики України від 27.12.2013 року №904 «Про затвердження методичних рекомендацій з проведення моніторингу та оцінки якості соціальних послуг».</w:t>
      </w:r>
    </w:p>
    <w:p w:rsidR="00BD7719" w:rsidRDefault="00BD7719" w:rsidP="00BD77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Соціальний центр використовував такі методи оцінки: </w:t>
      </w:r>
      <w:r w:rsidRPr="00102C0C">
        <w:rPr>
          <w:rFonts w:ascii="Times New Roman" w:hAnsi="Times New Roman" w:cs="Times New Roman"/>
          <w:sz w:val="28"/>
          <w:szCs w:val="28"/>
          <w:lang w:val="uk-UA"/>
        </w:rPr>
        <w:t>опитування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(анкетування)</w:t>
      </w:r>
      <w:r w:rsidRPr="00102C0C">
        <w:rPr>
          <w:rFonts w:ascii="Times New Roman" w:hAnsi="Times New Roman" w:cs="Times New Roman"/>
          <w:sz w:val="28"/>
          <w:szCs w:val="28"/>
          <w:lang w:val="uk-UA"/>
        </w:rPr>
        <w:t xml:space="preserve"> шляхом відвідування підопічних вдома з метою отримання  відгуків стосовно організації пос</w:t>
      </w:r>
      <w:r>
        <w:rPr>
          <w:rFonts w:ascii="Times New Roman" w:hAnsi="Times New Roman" w:cs="Times New Roman"/>
          <w:sz w:val="28"/>
          <w:szCs w:val="28"/>
          <w:lang w:val="uk-UA"/>
        </w:rPr>
        <w:t>луги догляду вдома,спостереження за процесом надання соціальних послуг, співбесіди з персоналом суб</w:t>
      </w:r>
      <w:r w:rsidRPr="00102C0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єкта, що надає соціальні послуги, вивчення документації,у тому числі звернень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послуг.</w:t>
      </w:r>
    </w:p>
    <w:p w:rsidR="00BD7719" w:rsidRPr="00D67552" w:rsidRDefault="00BD7719" w:rsidP="00BD7719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Анкетування щодо задоволеності соціальною послугою здійснено для усіх </w:t>
      </w:r>
      <w:proofErr w:type="spellStart"/>
      <w:r>
        <w:rPr>
          <w:sz w:val="28"/>
          <w:szCs w:val="28"/>
          <w:lang w:val="uk-UA"/>
        </w:rPr>
        <w:t>отримувачів</w:t>
      </w:r>
      <w:proofErr w:type="spellEnd"/>
      <w:r>
        <w:rPr>
          <w:sz w:val="28"/>
          <w:szCs w:val="28"/>
          <w:lang w:val="uk-UA"/>
        </w:rPr>
        <w:t xml:space="preserve"> соціальної послуги. Здійснено спостереження за процесом надання соціальних послуг для 11 чоловік, серед яких є 4 особи з 4 групою рухової активності. </w:t>
      </w:r>
      <w:r w:rsidR="00435AF3" w:rsidRPr="00D67552">
        <w:rPr>
          <w:sz w:val="28"/>
          <w:szCs w:val="28"/>
          <w:lang w:val="uk-UA"/>
        </w:rPr>
        <w:t xml:space="preserve">За період проведення моніторингу </w:t>
      </w:r>
      <w:r w:rsidR="00435AF3">
        <w:rPr>
          <w:sz w:val="28"/>
          <w:szCs w:val="28"/>
          <w:lang w:val="uk-UA"/>
        </w:rPr>
        <w:t>2 скарги щодо невиконання заходів, передбачених індивідуальним планом розглянуто, надані роз’яснення в терміни відповідно до чинного законодавства України, проведено інформаційно-роз</w:t>
      </w:r>
      <w:r w:rsidR="00435AF3" w:rsidRPr="00D67552">
        <w:rPr>
          <w:sz w:val="28"/>
          <w:szCs w:val="28"/>
          <w:lang w:val="uk-UA"/>
        </w:rPr>
        <w:t>’</w:t>
      </w:r>
      <w:r w:rsidR="00435AF3">
        <w:rPr>
          <w:sz w:val="28"/>
          <w:szCs w:val="28"/>
          <w:lang w:val="uk-UA"/>
        </w:rPr>
        <w:t>яснювальну роботу серед соціальних робітників щодо недоліків,виявлених в процесі опитування.</w:t>
      </w:r>
    </w:p>
    <w:p w:rsidR="00356A06" w:rsidRDefault="00BD7719" w:rsidP="00BD7719">
      <w:pPr>
        <w:pStyle w:val="a3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Внутрішня оцінка якості надання соціальних послуг  центром соціального обслуговування проводилась за критеріями: адресність та індивідуальний підхід, результативність, своєчасність, доступність та відкритість, зручність, повага до </w:t>
      </w:r>
      <w:proofErr w:type="spellStart"/>
      <w:r>
        <w:rPr>
          <w:sz w:val="28"/>
          <w:szCs w:val="28"/>
          <w:lang w:val="uk-UA"/>
        </w:rPr>
        <w:t>отримувача</w:t>
      </w:r>
      <w:proofErr w:type="spellEnd"/>
      <w:r>
        <w:rPr>
          <w:sz w:val="28"/>
          <w:szCs w:val="28"/>
          <w:lang w:val="uk-UA"/>
        </w:rPr>
        <w:t xml:space="preserve"> соціальної  послуги, професійність.</w:t>
      </w:r>
    </w:p>
    <w:p w:rsidR="00C5269C" w:rsidRDefault="00C5269C" w:rsidP="00BD7719">
      <w:pPr>
        <w:pStyle w:val="a3"/>
        <w:spacing w:before="0" w:beforeAutospacing="0" w:after="240" w:afterAutospacing="0"/>
        <w:jc w:val="both"/>
        <w:rPr>
          <w:sz w:val="28"/>
          <w:szCs w:val="28"/>
          <w:lang w:val="uk-UA"/>
        </w:rPr>
      </w:pP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B435C8">
        <w:rPr>
          <w:rFonts w:ascii="Times New Roman" w:hAnsi="Times New Roman" w:cs="Times New Roman"/>
          <w:b/>
          <w:sz w:val="28"/>
          <w:szCs w:val="28"/>
          <w:lang w:val="uk-UA"/>
        </w:rPr>
        <w:t>адресність та індивідуальний підхід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Центром соціального обслуговування в повному обсязі (100%) проведено визначення індивідуальних потреб. Індивідуальні плани складено за відповідною формою у двох екземплярах й узгоджено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послуги. Усі індивідуальні плани відповідають визначеним потребам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послуги.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Забезпечено перегляд індивідуальних планів надання соціальної послуги догляду вдома відповідно до вимог Державного стандарту догляду вдома,а саме: через 30 днів з дня початку надання соціальної послуги догляду вдома та повторно через пів року.</w:t>
      </w:r>
    </w:p>
    <w:p w:rsidR="00186377" w:rsidRDefault="00186377" w:rsidP="00BD7719">
      <w:pPr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B435C8">
        <w:rPr>
          <w:rFonts w:ascii="Times New Roman" w:hAnsi="Times New Roman" w:cs="Times New Roman"/>
          <w:b/>
          <w:sz w:val="28"/>
          <w:szCs w:val="28"/>
          <w:lang w:val="uk-UA"/>
        </w:rPr>
        <w:t>результативність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опитування з метою визначення рівня задоволеності соціальною послугою догляду вдома. </w:t>
      </w:r>
      <w:r w:rsidR="00435AF3"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ході опитування 25</w:t>
      </w:r>
      <w:r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отримувачів</w:t>
      </w:r>
      <w:proofErr w:type="spellEnd"/>
      <w:r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соціальної послуги догляду вдома  задоволені послугою повністю і лиш 2 особи не в повній мірі задоволені періодичністю надання послуги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Проведено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опитування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щодо покращення емоційного, психологічного, фізичного стану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у процесі її надання порівняно з періодом, коли соціальна послуга догляду вдома не надавалась.</w:t>
      </w: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результаті опитування усі </w:t>
      </w:r>
      <w:proofErr w:type="spellStart"/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отримувачі</w:t>
      </w:r>
      <w:proofErr w:type="spellEnd"/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соціальної послуги  відмітили в себе позитивні зміни в емоційному,фізичному та психологічному стані. </w:t>
      </w:r>
      <w:r w:rsidRPr="00F90F79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опитування </w:t>
      </w:r>
      <w:proofErr w:type="spellStart"/>
      <w:r w:rsidRPr="00F90F79"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 w:rsidRPr="00F90F79">
        <w:rPr>
          <w:rFonts w:ascii="Times New Roman" w:hAnsi="Times New Roman" w:cs="Times New Roman"/>
          <w:sz w:val="28"/>
          <w:szCs w:val="28"/>
          <w:lang w:val="uk-UA"/>
        </w:rPr>
        <w:t xml:space="preserve"> послуги щодо реагування на їх скарги та проведено роботу щодо надання роз’яснень </w:t>
      </w:r>
      <w:proofErr w:type="spellStart"/>
      <w:r w:rsidRPr="00F90F79">
        <w:rPr>
          <w:rFonts w:ascii="Times New Roman" w:hAnsi="Times New Roman" w:cs="Times New Roman"/>
          <w:sz w:val="28"/>
          <w:szCs w:val="28"/>
          <w:lang w:val="uk-UA"/>
        </w:rPr>
        <w:t>отримувачам</w:t>
      </w:r>
      <w:proofErr w:type="spellEnd"/>
      <w:r w:rsidRPr="00F90F79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послуги.</w:t>
      </w:r>
    </w:p>
    <w:p w:rsidR="00C5269C" w:rsidRPr="00D44C7A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269C" w:rsidRPr="001F527A" w:rsidRDefault="00C5269C" w:rsidP="00C5269C">
      <w:pPr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DD248F">
        <w:rPr>
          <w:rFonts w:ascii="Times New Roman" w:hAnsi="Times New Roman" w:cs="Times New Roman"/>
          <w:b/>
          <w:sz w:val="28"/>
          <w:szCs w:val="28"/>
          <w:lang w:val="uk-UA"/>
        </w:rPr>
        <w:t>своєчасність: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центрі соціального обслуговування з догляду вдома відповідно до термінів виконується прийняття рішення щодо надання соціальної послуги догляду вдома, визначення індивідуальних потреб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послуги, підготовка індивідуального плану надання соціальної послуги догляду вдома у встановлений строк.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Договори  щодо надання соціальної послуги догляду вдома підписані у двосторонньому порядку зі всіма громадянами, що знаходяться на обслуговуванні в центрі.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перевірок роботи соціальних робітників, комісією соціального центру порушень в обслуговуванні не виявлено. Надання соціальних послуг відбувається у строки та терміни, зазначені у договорі та графіку обслуговування.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1F527A">
        <w:rPr>
          <w:rFonts w:ascii="Times New Roman" w:hAnsi="Times New Roman" w:cs="Times New Roman"/>
          <w:b/>
          <w:sz w:val="28"/>
          <w:szCs w:val="28"/>
          <w:lang w:val="uk-UA"/>
        </w:rPr>
        <w:t>доступність та відкритість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5269C" w:rsidRPr="00904350" w:rsidRDefault="00C5269C" w:rsidP="00C5269C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 соціального обслуговування розташований</w:t>
      </w:r>
      <w:r w:rsidR="003B687D"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першому</w:t>
      </w: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поверсі </w:t>
      </w:r>
      <w:proofErr w:type="spellStart"/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Гніздичівської</w:t>
      </w:r>
      <w:proofErr w:type="spellEnd"/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ради,</w:t>
      </w:r>
      <w:r w:rsidR="003B687D"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зупинка громадського транспорту знаходиться  на відстані 100 метрів, біля території є місце для паркування транспортних засобів. 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 очікування для відвідувачів добре освітлено та має місця для сидіння декількох чоловік,</w:t>
      </w:r>
      <w:r w:rsidR="003B68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біля якого на інформаційному стенді соціального центру розміщено інформацію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про порядок надання, умови та зміст соціальних послуг, котрі надаються центром.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Періодично робота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центру соціального обслуговування висвітлюється на сайті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на сторінці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фейсбуку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269C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Приміщення соціального центру відповідає санітарним та протипожежним вимогам. На дверях кабінету розташована табличка з написом назви кабінету.</w:t>
      </w:r>
    </w:p>
    <w:p w:rsidR="003B687D" w:rsidRDefault="003B687D" w:rsidP="00C526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B687D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5B45E3">
        <w:rPr>
          <w:rFonts w:ascii="Times New Roman" w:hAnsi="Times New Roman" w:cs="Times New Roman"/>
          <w:b/>
          <w:sz w:val="28"/>
          <w:szCs w:val="28"/>
          <w:lang w:val="uk-UA"/>
        </w:rPr>
        <w:t>зручність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B687D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Директором центру складено та затверджено графіки відвідування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 з урахуванням їх побажань. Час відвідування надавача соціальної послуги узгоджується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послуги.</w:t>
      </w:r>
    </w:p>
    <w:p w:rsidR="003B687D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B687D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5B45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повага до </w:t>
      </w:r>
      <w:proofErr w:type="spellStart"/>
      <w:r w:rsidRPr="005B45E3">
        <w:rPr>
          <w:rFonts w:ascii="Times New Roman" w:hAnsi="Times New Roman" w:cs="Times New Roman"/>
          <w:b/>
          <w:sz w:val="28"/>
          <w:szCs w:val="28"/>
          <w:lang w:val="uk-UA"/>
        </w:rPr>
        <w:t>отримувача</w:t>
      </w:r>
      <w:proofErr w:type="spellEnd"/>
      <w:r w:rsidRPr="005B45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соціальної послуги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B687D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проведеного опитування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 щодо ставлення до них надавачів послуг отримано схвальні відгуки.</w:t>
      </w:r>
    </w:p>
    <w:p w:rsidR="003B687D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перевірок роботи надавачів соціальних послуг відмічено,що скарг щодо зневажливого ставлення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послуг та негуманних і дискримінуючи дій не надходило.</w:t>
      </w:r>
    </w:p>
    <w:p w:rsidR="003B687D" w:rsidRDefault="003B687D" w:rsidP="00C56422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пункті 2.3 договору про надання соціальних послуг догляду вдома передбачено,</w:t>
      </w:r>
      <w:r w:rsidR="00435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працівники </w:t>
      </w:r>
      <w:r w:rsidRPr="009958F8">
        <w:rPr>
          <w:rFonts w:ascii="Times New Roman" w:hAnsi="Times New Roman" w:cs="Times New Roman"/>
          <w:sz w:val="28"/>
          <w:szCs w:val="28"/>
          <w:lang w:val="uk-UA"/>
        </w:rPr>
        <w:t xml:space="preserve">центру зобов’язуються бути ввічливими та коректними у спілкуванні з </w:t>
      </w:r>
      <w:proofErr w:type="spellStart"/>
      <w:r w:rsidRPr="009958F8">
        <w:rPr>
          <w:rFonts w:ascii="Times New Roman" w:hAnsi="Times New Roman" w:cs="Times New Roman"/>
          <w:sz w:val="28"/>
          <w:szCs w:val="28"/>
          <w:lang w:val="uk-UA"/>
        </w:rPr>
        <w:t>отримувачем</w:t>
      </w:r>
      <w:proofErr w:type="spellEnd"/>
      <w:r w:rsidRPr="009958F8">
        <w:rPr>
          <w:rFonts w:ascii="Times New Roman" w:hAnsi="Times New Roman" w:cs="Times New Roman"/>
          <w:sz w:val="28"/>
          <w:szCs w:val="28"/>
          <w:lang w:val="uk-UA"/>
        </w:rPr>
        <w:t xml:space="preserve"> при виконанні своїх посадових обов’язків, дотримуватися конфіденційності в роботі з інформацією, отримуваною в процесі виконання службових обов’язків.</w:t>
      </w:r>
    </w:p>
    <w:p w:rsidR="00C56422" w:rsidRDefault="00C56422" w:rsidP="00C56422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687D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9958F8">
        <w:rPr>
          <w:rFonts w:ascii="Times New Roman" w:hAnsi="Times New Roman" w:cs="Times New Roman"/>
          <w:b/>
          <w:sz w:val="28"/>
          <w:szCs w:val="28"/>
          <w:lang w:val="uk-UA"/>
        </w:rPr>
        <w:t>професійність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B687D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закладі існує затверджена структура та штатний розпис, який сформовано відповідно до законодавства та з урахуванням спеціалізації.</w:t>
      </w:r>
    </w:p>
    <w:p w:rsidR="003B687D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центрі соціального обслуговування розроблено та затверджено посадові інструкції  всіх працівників центру, з якими вони ознайомлені під особистий підпис.</w:t>
      </w:r>
    </w:p>
    <w:p w:rsidR="003B687D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Кожна особова справа працівника/робітника центру, який надає соціальну послугу, містить копії документів про освіту(державного зразка).</w:t>
      </w:r>
    </w:p>
    <w:p w:rsidR="003B687D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Надавачі соціальної послуги проходять медичний огляд при влаштуванні на роботу та щорічно. Особисті медичні книжки надавачів соціальної послуги зберігаються у соціальному центрі.</w:t>
      </w:r>
    </w:p>
    <w:p w:rsidR="003B687D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Щомісячно у центрі соціального обслуговування проводяться наради  з питань законодавства у сфері надання соціальних послуг та інших питань.</w:t>
      </w:r>
    </w:p>
    <w:p w:rsidR="00900B1C" w:rsidRPr="000E6843" w:rsidRDefault="00900B1C" w:rsidP="00900B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Внутрішня оцінка проводиться щорічно згідно затвердженого</w:t>
      </w:r>
      <w:r w:rsidRPr="000E6843">
        <w:rPr>
          <w:rFonts w:ascii="Times New Roman" w:hAnsi="Times New Roman" w:cs="Times New Roman"/>
          <w:sz w:val="28"/>
          <w:szCs w:val="28"/>
          <w:lang w:val="uk-UA"/>
        </w:rPr>
        <w:t xml:space="preserve"> директором плану контрольних перевірок. Ре</w:t>
      </w:r>
      <w:r>
        <w:rPr>
          <w:rFonts w:ascii="Times New Roman" w:hAnsi="Times New Roman" w:cs="Times New Roman"/>
          <w:sz w:val="28"/>
          <w:szCs w:val="28"/>
          <w:lang w:val="uk-UA"/>
        </w:rPr>
        <w:t>зультати перевірок обговорюються</w:t>
      </w:r>
      <w:r w:rsidRPr="000E6843">
        <w:rPr>
          <w:rFonts w:ascii="Times New Roman" w:hAnsi="Times New Roman" w:cs="Times New Roman"/>
          <w:sz w:val="28"/>
          <w:szCs w:val="28"/>
          <w:lang w:val="uk-UA"/>
        </w:rPr>
        <w:t xml:space="preserve"> на робочих нарадах.</w:t>
      </w:r>
    </w:p>
    <w:p w:rsidR="00900B1C" w:rsidRDefault="00900B1C" w:rsidP="00900B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центрі функціонує Пункт прокату засобів реабілітації, які надаються у прокат громадянам, котрі знаходяться на обслуговуванні у центрі. </w:t>
      </w:r>
    </w:p>
    <w:p w:rsidR="00900B1C" w:rsidRDefault="00900B1C" w:rsidP="00900B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Комісія з оцінки якості соціальних послуг працювала поетапно:</w:t>
      </w:r>
    </w:p>
    <w:p w:rsidR="00900B1C" w:rsidRPr="009043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проведено анкетування та аналіз отриманих даних;</w:t>
      </w:r>
    </w:p>
    <w:p w:rsidR="00900B1C" w:rsidRPr="009043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здійснено спостереження за процесом надання соціальних послуг;</w:t>
      </w:r>
    </w:p>
    <w:p w:rsidR="00900B1C" w:rsidRPr="009043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вивчено документації, у тому числі звернення </w:t>
      </w:r>
      <w:proofErr w:type="spellStart"/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отримувачів</w:t>
      </w:r>
      <w:proofErr w:type="spellEnd"/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соціальних послуг;</w:t>
      </w:r>
    </w:p>
    <w:p w:rsidR="00900B1C" w:rsidRPr="009043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здійснено узагальнення результатів;</w:t>
      </w:r>
    </w:p>
    <w:p w:rsidR="00900B1C" w:rsidRPr="009043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043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визначено заходи на покращення стану надання соціальних послуг.</w:t>
      </w:r>
    </w:p>
    <w:p w:rsidR="00900B1C" w:rsidRDefault="00900B1C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 комісії оформлено протоколом (100%). Внутрішня оцінка якості надання соціальної послуги визначається із застосуванням шкали оцінки якісних та кількісних показників якості надання соціальних послуг.</w:t>
      </w: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56422" w:rsidRDefault="00C56422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904350" w:rsidRPr="00435AF3" w:rsidRDefault="00904350" w:rsidP="00904350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35AF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Якісні показники якості надання соціальних послуг</w:t>
      </w:r>
    </w:p>
    <w:tbl>
      <w:tblPr>
        <w:tblW w:w="10411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3"/>
        <w:gridCol w:w="2339"/>
        <w:gridCol w:w="2272"/>
        <w:gridCol w:w="2377"/>
      </w:tblGrid>
      <w:tr w:rsidR="00904350" w:rsidRPr="00435AF3" w:rsidTr="00047C9E">
        <w:trPr>
          <w:trHeight w:val="736"/>
        </w:trPr>
        <w:tc>
          <w:tcPr>
            <w:tcW w:w="3423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Показники якості</w:t>
            </w:r>
          </w:p>
        </w:tc>
        <w:tc>
          <w:tcPr>
            <w:tcW w:w="2339" w:type="dxa"/>
          </w:tcPr>
          <w:p w:rsidR="00904350" w:rsidRPr="00435AF3" w:rsidRDefault="00904350" w:rsidP="00047C9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Від 80%до 100%  </w:t>
            </w:r>
          </w:p>
          <w:p w:rsidR="00904350" w:rsidRPr="00435AF3" w:rsidRDefault="00904350" w:rsidP="00047C9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Від 51% до 79%</w:t>
            </w:r>
          </w:p>
          <w:p w:rsidR="00904350" w:rsidRPr="00435AF3" w:rsidRDefault="00904350" w:rsidP="00047C9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Від 0% до 50%</w:t>
            </w:r>
          </w:p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«Незадовільно»</w:t>
            </w:r>
          </w:p>
        </w:tc>
      </w:tr>
      <w:tr w:rsidR="00904350" w:rsidRPr="00435AF3" w:rsidTr="00047C9E">
        <w:trPr>
          <w:trHeight w:val="601"/>
        </w:trPr>
        <w:tc>
          <w:tcPr>
            <w:tcW w:w="3423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Адресність та індивідуальний підхід</w:t>
            </w:r>
          </w:p>
        </w:tc>
        <w:tc>
          <w:tcPr>
            <w:tcW w:w="2339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04350" w:rsidRPr="00435AF3" w:rsidTr="00047C9E">
        <w:trPr>
          <w:trHeight w:val="511"/>
        </w:trPr>
        <w:tc>
          <w:tcPr>
            <w:tcW w:w="3423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Результативність</w:t>
            </w:r>
          </w:p>
        </w:tc>
        <w:tc>
          <w:tcPr>
            <w:tcW w:w="2339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04350" w:rsidRPr="00435AF3" w:rsidTr="00047C9E">
        <w:trPr>
          <w:trHeight w:val="616"/>
        </w:trPr>
        <w:tc>
          <w:tcPr>
            <w:tcW w:w="3423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Своєчасність</w:t>
            </w:r>
          </w:p>
        </w:tc>
        <w:tc>
          <w:tcPr>
            <w:tcW w:w="2339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04350" w:rsidRPr="00435AF3" w:rsidTr="00047C9E">
        <w:trPr>
          <w:trHeight w:val="526"/>
        </w:trPr>
        <w:tc>
          <w:tcPr>
            <w:tcW w:w="3423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Доступність та відкритість</w:t>
            </w:r>
          </w:p>
        </w:tc>
        <w:tc>
          <w:tcPr>
            <w:tcW w:w="2339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04350" w:rsidRPr="00435AF3" w:rsidTr="00047C9E">
        <w:trPr>
          <w:trHeight w:val="601"/>
        </w:trPr>
        <w:tc>
          <w:tcPr>
            <w:tcW w:w="3423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Повага гідності </w:t>
            </w:r>
            <w:proofErr w:type="spellStart"/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отримувача</w:t>
            </w:r>
            <w:proofErr w:type="spellEnd"/>
          </w:p>
        </w:tc>
        <w:tc>
          <w:tcPr>
            <w:tcW w:w="2339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04350" w:rsidRPr="00435AF3" w:rsidTr="00047C9E">
        <w:trPr>
          <w:trHeight w:val="586"/>
        </w:trPr>
        <w:tc>
          <w:tcPr>
            <w:tcW w:w="3423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Професійність</w:t>
            </w:r>
          </w:p>
        </w:tc>
        <w:tc>
          <w:tcPr>
            <w:tcW w:w="2339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35A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435AF3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904350" w:rsidRPr="00904350" w:rsidRDefault="00904350" w:rsidP="00C56422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04350" w:rsidRPr="00435AF3" w:rsidRDefault="00904350" w:rsidP="00904350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35AF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Оцінка кількісних показників надання соціальної послуги догляду вдома</w:t>
      </w:r>
    </w:p>
    <w:p w:rsidR="00904350" w:rsidRPr="00435AF3" w:rsidRDefault="00904350" w:rsidP="00904350">
      <w:pPr>
        <w:ind w:left="36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Оцінка кількісних показників надання соціальної послуги догляду вдома показує,що:</w:t>
      </w:r>
    </w:p>
    <w:p w:rsidR="00904350" w:rsidRPr="00435AF3" w:rsidRDefault="00904350" w:rsidP="00904350">
      <w:pPr>
        <w:pStyle w:val="a4"/>
        <w:numPr>
          <w:ilvl w:val="0"/>
          <w:numId w:val="3"/>
        </w:numPr>
        <w:ind w:left="644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кількість скарг </w:t>
      </w:r>
      <w:r w:rsid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звітний період складає  </w:t>
      </w:r>
      <w:r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7% (2 скарги</w:t>
      </w:r>
      <w:r w:rsidRPr="0090435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35AF3">
        <w:rPr>
          <w:rFonts w:ascii="Times New Roman" w:hAnsi="Times New Roman" w:cs="Times New Roman"/>
          <w:sz w:val="28"/>
          <w:szCs w:val="28"/>
          <w:lang w:val="uk-UA"/>
        </w:rPr>
        <w:t>щодо неповного виконання заходів,передбачених індивідуальних планом).</w:t>
      </w:r>
      <w:r w:rsidR="00435A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Скарги було розглянуто, надані роз’яснення в терміни відповідно до чинного законодавства України. Статус показника якості – «добре»;</w:t>
      </w:r>
    </w:p>
    <w:p w:rsidR="00904350" w:rsidRPr="00904350" w:rsidRDefault="00904350" w:rsidP="00904350">
      <w:pPr>
        <w:pStyle w:val="a4"/>
        <w:numPr>
          <w:ilvl w:val="0"/>
          <w:numId w:val="3"/>
        </w:numPr>
        <w:ind w:left="644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частка задоволених звернень про отримання соціальної послуги догляду вдома складає 93% -</w:t>
      </w:r>
      <w:r w:rsidRPr="0090435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35AF3">
        <w:rPr>
          <w:rFonts w:ascii="Times New Roman" w:hAnsi="Times New Roman" w:cs="Times New Roman"/>
          <w:sz w:val="28"/>
          <w:szCs w:val="28"/>
          <w:lang w:val="uk-UA"/>
        </w:rPr>
        <w:t xml:space="preserve">незадоволеними залишились підопічні,яких не влаштовує виконання заходів,передбачених індивідуальним планом. </w:t>
      </w:r>
      <w:r w:rsidRPr="00435A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Статус – «добре»;</w:t>
      </w:r>
    </w:p>
    <w:p w:rsidR="00904350" w:rsidRPr="00553EAF" w:rsidRDefault="00904350" w:rsidP="00904350">
      <w:pPr>
        <w:pStyle w:val="a4"/>
        <w:numPr>
          <w:ilvl w:val="0"/>
          <w:numId w:val="3"/>
        </w:numPr>
        <w:ind w:left="644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3E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частка працівників, які підвищили рівень кваліфікації складає 50 % - щомісячно для робітників соціального центру проводяться навчальні лекції згідно тематичних планів та нововведень у законодавстві. Планується більш активно шукати можливості для підвищення рівня кваліфікації  соціальних робітників. Статус – «задовільно»;</w:t>
      </w:r>
    </w:p>
    <w:p w:rsidR="00904350" w:rsidRPr="00C56422" w:rsidRDefault="00904350" w:rsidP="00C56422">
      <w:pPr>
        <w:pStyle w:val="a4"/>
        <w:numPr>
          <w:ilvl w:val="0"/>
          <w:numId w:val="3"/>
        </w:numPr>
        <w:ind w:left="644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3E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частота здійснення моніторингу якості надання соціальної послуги догляду вдома 100% - моніторинг якості надання соціальної послуги </w:t>
      </w:r>
      <w:r w:rsidRPr="00553E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догляду вдома проводився один раз на рік, чим задовольнив потребу в аналізі та оцінці якості соціальної послуги догляду вдома. Статус – «добре».</w:t>
      </w:r>
    </w:p>
    <w:p w:rsidR="00904350" w:rsidRPr="00553EAF" w:rsidRDefault="00904350" w:rsidP="0090435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53E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Кількісні показники якості надання соціальних послуг</w:t>
      </w:r>
    </w:p>
    <w:tbl>
      <w:tblPr>
        <w:tblW w:w="10411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3"/>
        <w:gridCol w:w="2339"/>
        <w:gridCol w:w="2272"/>
        <w:gridCol w:w="2377"/>
      </w:tblGrid>
      <w:tr w:rsidR="00904350" w:rsidRPr="00553EAF" w:rsidTr="00047C9E">
        <w:trPr>
          <w:trHeight w:val="736"/>
        </w:trPr>
        <w:tc>
          <w:tcPr>
            <w:tcW w:w="3423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Показники кількісні</w:t>
            </w:r>
          </w:p>
        </w:tc>
        <w:tc>
          <w:tcPr>
            <w:tcW w:w="2339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Статус</w:t>
            </w:r>
          </w:p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Статус</w:t>
            </w:r>
          </w:p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Статус</w:t>
            </w:r>
          </w:p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«Незадовільно»</w:t>
            </w:r>
          </w:p>
        </w:tc>
      </w:tr>
      <w:tr w:rsidR="00904350" w:rsidRPr="00553EAF" w:rsidTr="00047C9E">
        <w:trPr>
          <w:trHeight w:val="601"/>
        </w:trPr>
        <w:tc>
          <w:tcPr>
            <w:tcW w:w="3423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Кількість скарг та результати їх розгляду</w:t>
            </w:r>
          </w:p>
        </w:tc>
        <w:tc>
          <w:tcPr>
            <w:tcW w:w="2339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04350" w:rsidRPr="00553EAF" w:rsidTr="00047C9E">
        <w:trPr>
          <w:trHeight w:val="511"/>
        </w:trPr>
        <w:tc>
          <w:tcPr>
            <w:tcW w:w="3423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Частка задоволених звернень про отримання соціальної послуги догляду вдома</w:t>
            </w:r>
          </w:p>
        </w:tc>
        <w:tc>
          <w:tcPr>
            <w:tcW w:w="2339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04350" w:rsidRPr="00553EAF" w:rsidTr="00047C9E">
        <w:trPr>
          <w:trHeight w:val="511"/>
        </w:trPr>
        <w:tc>
          <w:tcPr>
            <w:tcW w:w="3423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Частка працівників,які підвищили рівень кваліфікації</w:t>
            </w:r>
          </w:p>
        </w:tc>
        <w:tc>
          <w:tcPr>
            <w:tcW w:w="2339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72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04350" w:rsidRPr="00553EAF" w:rsidTr="00047C9E">
        <w:trPr>
          <w:trHeight w:val="511"/>
        </w:trPr>
        <w:tc>
          <w:tcPr>
            <w:tcW w:w="3423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Частота здійснення моніторингу якості надання соціальної послуги догляду вдома</w:t>
            </w:r>
          </w:p>
        </w:tc>
        <w:tc>
          <w:tcPr>
            <w:tcW w:w="2339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553EAF" w:rsidRDefault="00904350" w:rsidP="00047C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904350" w:rsidRPr="00904350" w:rsidRDefault="00904350" w:rsidP="00904350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04350" w:rsidRPr="00904350" w:rsidRDefault="00904350" w:rsidP="00904350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04350" w:rsidRPr="00904350" w:rsidRDefault="00904350" w:rsidP="00904350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04350" w:rsidRPr="00553EAF" w:rsidRDefault="00904350" w:rsidP="00904350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53E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Оцінка якості соціальної послуги в цілому</w:t>
      </w:r>
    </w:p>
    <w:tbl>
      <w:tblPr>
        <w:tblW w:w="1039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0"/>
        <w:gridCol w:w="7365"/>
      </w:tblGrid>
      <w:tr w:rsidR="00904350" w:rsidRPr="00553EAF" w:rsidTr="00047C9E">
        <w:trPr>
          <w:trHeight w:val="675"/>
        </w:trPr>
        <w:tc>
          <w:tcPr>
            <w:tcW w:w="3030" w:type="dxa"/>
          </w:tcPr>
          <w:p w:rsidR="00904350" w:rsidRPr="00553EAF" w:rsidRDefault="00904350" w:rsidP="00047C9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Узагальнений статус</w:t>
            </w:r>
          </w:p>
        </w:tc>
        <w:tc>
          <w:tcPr>
            <w:tcW w:w="7365" w:type="dxa"/>
          </w:tcPr>
          <w:p w:rsidR="00904350" w:rsidRPr="00553EAF" w:rsidRDefault="00904350" w:rsidP="00047C9E">
            <w:pPr>
              <w:ind w:left="75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Рекомендації по роботі з суб’єктом,що надає соціальну послугу</w:t>
            </w:r>
          </w:p>
        </w:tc>
      </w:tr>
      <w:tr w:rsidR="00904350" w:rsidRPr="00553EAF" w:rsidTr="00047C9E">
        <w:trPr>
          <w:trHeight w:val="675"/>
        </w:trPr>
        <w:tc>
          <w:tcPr>
            <w:tcW w:w="3030" w:type="dxa"/>
          </w:tcPr>
          <w:p w:rsidR="00904350" w:rsidRPr="00553EAF" w:rsidRDefault="00904350" w:rsidP="00047C9E">
            <w:pPr>
              <w:ind w:left="75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7365" w:type="dxa"/>
          </w:tcPr>
          <w:p w:rsidR="00904350" w:rsidRPr="00553EAF" w:rsidRDefault="00904350" w:rsidP="00047C9E">
            <w:pPr>
              <w:ind w:left="75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53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Продовжувати роботу із суб’єктом</w:t>
            </w:r>
          </w:p>
        </w:tc>
      </w:tr>
    </w:tbl>
    <w:p w:rsidR="00904350" w:rsidRPr="00904350" w:rsidRDefault="00904350" w:rsidP="00904350">
      <w:pPr>
        <w:ind w:left="36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04350" w:rsidRPr="00904350" w:rsidRDefault="00904350" w:rsidP="00904350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04350" w:rsidRPr="00904350" w:rsidRDefault="00904350" w:rsidP="00904350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53EAF" w:rsidRPr="005816B7" w:rsidRDefault="00904350" w:rsidP="0090435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3E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Незважаючи на узагальнений статус «добре» в центрі соціального обслуговування плануються заходи, спрямовані на вдосконалення процесу обслуговування й підвищення якості соціальної послуги догляду вдома за наступними напрямками:</w:t>
      </w:r>
      <w:r w:rsidR="00553EAF" w:rsidRPr="00CB6F41">
        <w:rPr>
          <w:rFonts w:ascii="Times New Roman" w:eastAsia="Times New Roman" w:hAnsi="Times New Roman" w:cs="Times New Roman"/>
          <w:color w:val="303030"/>
          <w:sz w:val="24"/>
          <w:szCs w:val="24"/>
          <w:lang w:eastAsia="uk-UA"/>
        </w:rPr>
        <w:t xml:space="preserve">     </w:t>
      </w:r>
    </w:p>
    <w:p w:rsidR="00904350" w:rsidRPr="005816B7" w:rsidRDefault="00904350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продовжувати своєчасно якісно та в повному обсязі надавати соціальну послугу догляду вдома;</w:t>
      </w:r>
    </w:p>
    <w:p w:rsidR="005816B7" w:rsidRPr="005816B7" w:rsidRDefault="005816B7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продовжувати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роботу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щодо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виявлення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одиноких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громадян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 та </w:t>
      </w:r>
      <w:proofErr w:type="spellStart"/>
      <w:proofErr w:type="gram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осіб</w:t>
      </w:r>
      <w:proofErr w:type="spellEnd"/>
      <w:proofErr w:type="gram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обмеженими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фізичними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можливостями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метою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їм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необхідної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допомоги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5816B7" w:rsidRDefault="005816B7" w:rsidP="005816B7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продовжувати </w:t>
      </w:r>
      <w:proofErr w:type="spellStart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інформаційно</w:t>
      </w:r>
      <w:proofErr w:type="spellEnd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 роз’яснювальну роботу серед громадян </w:t>
      </w:r>
      <w:proofErr w:type="spellStart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Гніздичівської</w:t>
      </w:r>
      <w:proofErr w:type="spellEnd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ОТГ з питань роботи центру соціального обслуговування з догляду вдома та послуг, що надаються центром;</w:t>
      </w:r>
    </w:p>
    <w:p w:rsidR="005816B7" w:rsidRPr="005816B7" w:rsidRDefault="005816B7" w:rsidP="005816B7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підтримувати в актуальному стані інформаційний стенд;</w:t>
      </w:r>
    </w:p>
    <w:p w:rsidR="005816B7" w:rsidRPr="005816B7" w:rsidRDefault="005816B7" w:rsidP="005816B7">
      <w:pPr>
        <w:pStyle w:val="a4"/>
        <w:numPr>
          <w:ilvl w:val="0"/>
          <w:numId w:val="2"/>
        </w:numPr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uk-UA"/>
        </w:rPr>
      </w:pP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своєчасно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проводити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аналіз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обробку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індивідуальних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планів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 </w:t>
      </w:r>
      <w:proofErr w:type="spellStart"/>
      <w:proofErr w:type="gram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соц</w:t>
      </w:r>
      <w:proofErr w:type="gram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іальних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послуг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договорів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соціальних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послуг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 та  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забезпечувати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їх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оформлення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5816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 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відповідно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вимог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законодавства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5816B7" w:rsidRPr="005816B7" w:rsidRDefault="005816B7" w:rsidP="005816B7">
      <w:pPr>
        <w:pStyle w:val="a4"/>
        <w:numPr>
          <w:ilvl w:val="0"/>
          <w:numId w:val="2"/>
        </w:numPr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uk-UA"/>
        </w:rPr>
      </w:pP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проводити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відповідну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роботу,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спрямовану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своєчасність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результативність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розгляду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скарг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звернень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отримувачів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соц</w:t>
      </w:r>
      <w:proofErr w:type="gram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іальних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послуг</w:t>
      </w:r>
      <w:proofErr w:type="spellEnd"/>
      <w:r w:rsidRPr="005816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904350" w:rsidRPr="005816B7" w:rsidRDefault="00904350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продовжувати дотримуватися вимог,показників забезпечення якості,строків,принципів,встановлених у Державному стандарті догляду вдома;</w:t>
      </w:r>
    </w:p>
    <w:p w:rsidR="00904350" w:rsidRPr="005816B7" w:rsidRDefault="00904350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проводити відповідну роботу з соціальними робітниками  щодо підвищення якості соціального обслуговування </w:t>
      </w:r>
      <w:proofErr w:type="spellStart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отримувачів</w:t>
      </w:r>
      <w:proofErr w:type="spellEnd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послуг;</w:t>
      </w:r>
    </w:p>
    <w:p w:rsidR="00904350" w:rsidRPr="005816B7" w:rsidRDefault="00904350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застосування нових  методів  навчання та підвищення кваліфікації соціальних робітників задля більш  ефективного надання соціальних послуг.</w:t>
      </w:r>
    </w:p>
    <w:p w:rsidR="00904350" w:rsidRPr="00904350" w:rsidRDefault="00904350" w:rsidP="00904350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04350" w:rsidRPr="005816B7" w:rsidRDefault="00904350" w:rsidP="0090435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Голова комісії                                                                 </w:t>
      </w:r>
      <w:r w:rsidR="005816B7"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Польова Х.В.</w:t>
      </w:r>
    </w:p>
    <w:p w:rsidR="00904350" w:rsidRPr="005816B7" w:rsidRDefault="00904350" w:rsidP="0090435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Члени Комісії             </w:t>
      </w:r>
      <w:r w:rsidRPr="005816B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</w:t>
      </w:r>
      <w:proofErr w:type="spellStart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Медюх</w:t>
      </w:r>
      <w:proofErr w:type="spellEnd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І.В.</w:t>
      </w:r>
    </w:p>
    <w:p w:rsidR="00904350" w:rsidRPr="005816B7" w:rsidRDefault="00904350" w:rsidP="0090435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</w:t>
      </w:r>
      <w:r w:rsidR="005816B7"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</w:t>
      </w:r>
      <w:proofErr w:type="spellStart"/>
      <w:r w:rsidR="005816B7"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Кузишин</w:t>
      </w:r>
      <w:proofErr w:type="spellEnd"/>
      <w:r w:rsidR="005816B7"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В.М</w:t>
      </w: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04350" w:rsidRPr="005816B7" w:rsidRDefault="00904350" w:rsidP="00904350">
      <w:pPr>
        <w:ind w:left="72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</w:t>
      </w:r>
      <w:r w:rsidR="00C564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</w:t>
      </w: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Кухар Н.П.</w:t>
      </w:r>
    </w:p>
    <w:p w:rsidR="00904350" w:rsidRPr="005816B7" w:rsidRDefault="00904350" w:rsidP="0090435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Директор центру                                                 </w:t>
      </w:r>
    </w:p>
    <w:p w:rsidR="009343E1" w:rsidRPr="005816B7" w:rsidRDefault="00904350" w:rsidP="005816B7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соціального обслуговування                                        </w:t>
      </w:r>
      <w:proofErr w:type="spellStart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Подвадцятник</w:t>
      </w:r>
      <w:proofErr w:type="spellEnd"/>
      <w:r w:rsidRPr="005816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О.Я.</w:t>
      </w:r>
    </w:p>
    <w:sectPr w:rsidR="009343E1" w:rsidRPr="005816B7" w:rsidSect="005C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CAC"/>
    <w:multiLevelType w:val="hybridMultilevel"/>
    <w:tmpl w:val="7D522B30"/>
    <w:lvl w:ilvl="0" w:tplc="BEF42FF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EC11D4"/>
    <w:multiLevelType w:val="hybridMultilevel"/>
    <w:tmpl w:val="41DACB5E"/>
    <w:lvl w:ilvl="0" w:tplc="BEF42F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A642C"/>
    <w:multiLevelType w:val="hybridMultilevel"/>
    <w:tmpl w:val="60309536"/>
    <w:lvl w:ilvl="0" w:tplc="B0764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28D5"/>
    <w:rsid w:val="00186377"/>
    <w:rsid w:val="001E1501"/>
    <w:rsid w:val="00356A06"/>
    <w:rsid w:val="003B458E"/>
    <w:rsid w:val="003B687D"/>
    <w:rsid w:val="00435AF3"/>
    <w:rsid w:val="00553EAF"/>
    <w:rsid w:val="005816B7"/>
    <w:rsid w:val="005C0CB9"/>
    <w:rsid w:val="008C28D5"/>
    <w:rsid w:val="00900B1C"/>
    <w:rsid w:val="00904350"/>
    <w:rsid w:val="009343E1"/>
    <w:rsid w:val="00A000C7"/>
    <w:rsid w:val="00BD7719"/>
    <w:rsid w:val="00C402DC"/>
    <w:rsid w:val="00C5269C"/>
    <w:rsid w:val="00C56422"/>
    <w:rsid w:val="00FA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00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EF22C-6AFF-4006-BC7E-3B4E2462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2020-05-26T09:27:00Z</dcterms:created>
  <dcterms:modified xsi:type="dcterms:W3CDTF">2020-06-26T12:39:00Z</dcterms:modified>
</cp:coreProperties>
</file>